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98"/>
        <w:tblW w:w="113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1848"/>
        <w:gridCol w:w="18"/>
        <w:gridCol w:w="5472"/>
        <w:gridCol w:w="1638"/>
        <w:gridCol w:w="33"/>
      </w:tblGrid>
      <w:tr w:rsidR="002C1512" w:rsidRPr="002C1512" w:rsidTr="007872D8">
        <w:trPr>
          <w:trHeight w:val="3068"/>
        </w:trPr>
        <w:tc>
          <w:tcPr>
            <w:tcW w:w="4140" w:type="dxa"/>
            <w:gridSpan w:val="2"/>
          </w:tcPr>
          <w:p w:rsidR="002C1512" w:rsidRPr="002C1512" w:rsidRDefault="00513C34" w:rsidP="002C151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 wp14:anchorId="720AA687" wp14:editId="1DA37B03">
                  <wp:extent cx="2433955" cy="1541721"/>
                  <wp:effectExtent l="0" t="0" r="4445" b="1905"/>
                  <wp:docPr id="2" name="Picture 2" descr="Macintosh HD:Users:trevorputnoky:Desktop:Screen Shot 2014-05-21 at 10.06.3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trevorputnoky:Desktop:Screen Shot 2014-05-21 at 10.06.3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955" cy="154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1" w:type="dxa"/>
            <w:gridSpan w:val="4"/>
          </w:tcPr>
          <w:p w:rsidR="002C1512" w:rsidRPr="002C1512" w:rsidRDefault="002C1512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bookmarkStart w:id="0" w:name="AgendaTitle"/>
            <w:bookmarkEnd w:id="0"/>
            <w:r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SIM Steering Committee Meeting</w:t>
            </w:r>
          </w:p>
          <w:p w:rsidR="002C1512" w:rsidRPr="002C1512" w:rsidRDefault="00791465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April 22</w:t>
            </w:r>
            <w:r w:rsidR="00373CE8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, 2015</w:t>
            </w:r>
          </w:p>
          <w:p w:rsidR="002C1512" w:rsidRPr="002C1512" w:rsidRDefault="0085653C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9:0</w:t>
            </w:r>
            <w:r w:rsidR="00CB3BF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0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AM – 12 PM</w:t>
            </w:r>
          </w:p>
          <w:p w:rsidR="00460EAE" w:rsidRDefault="00791465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proofErr w:type="spellStart"/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MaineGeneral’s</w:t>
            </w:r>
            <w:proofErr w:type="spellEnd"/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Alfond</w:t>
            </w:r>
            <w:proofErr w:type="spellEnd"/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Center for Health, Conference Room 2</w:t>
            </w:r>
          </w:p>
          <w:p w:rsidR="00373CE8" w:rsidRPr="00373CE8" w:rsidRDefault="00F776D7" w:rsidP="00460E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b/>
                <w:color w:val="548DD4" w:themeColor="text2" w:themeTint="99"/>
                <w:sz w:val="32"/>
                <w:szCs w:val="32"/>
              </w:rPr>
            </w:pPr>
            <w:r w:rsidRPr="00373CE8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Conference Call #:</w:t>
            </w:r>
            <w:r w:rsidR="00373CE8" w:rsidRPr="00373CE8">
              <w:rPr>
                <w:rFonts w:ascii="Palatino Linotype" w:hAnsi="Palatino Linotype" w:cs="Calibri"/>
                <w:b/>
                <w:color w:val="548DD4" w:themeColor="text2" w:themeTint="99"/>
                <w:sz w:val="32"/>
                <w:szCs w:val="32"/>
              </w:rPr>
              <w:t xml:space="preserve"> 1-571-317-3131  </w:t>
            </w:r>
          </w:p>
          <w:p w:rsidR="00373CE8" w:rsidRPr="00373CE8" w:rsidRDefault="00373CE8" w:rsidP="00460E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b/>
                <w:color w:val="8DB3E2" w:themeColor="text2" w:themeTint="66"/>
                <w:sz w:val="32"/>
                <w:szCs w:val="32"/>
              </w:rPr>
            </w:pPr>
            <w:r w:rsidRPr="00373CE8">
              <w:rPr>
                <w:rFonts w:ascii="Palatino Linotype" w:hAnsi="Palatino Linotype" w:cs="Calibri"/>
                <w:b/>
                <w:color w:val="548DD4" w:themeColor="text2" w:themeTint="99"/>
                <w:sz w:val="32"/>
                <w:szCs w:val="32"/>
              </w:rPr>
              <w:t>Conference Code:  325-368-269</w:t>
            </w:r>
          </w:p>
          <w:p w:rsidR="002C1512" w:rsidRPr="002C1512" w:rsidRDefault="00F776D7" w:rsidP="00373CE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8"/>
                <w:szCs w:val="28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Webinar Link: </w:t>
            </w:r>
            <w:hyperlink r:id="rId7" w:history="1">
              <w:r w:rsidRPr="00F776D7">
                <w:rPr>
                  <w:rStyle w:val="Hyperlink"/>
                  <w:rFonts w:ascii="Calibri" w:hAnsi="Calibri" w:cs="Calibri"/>
                  <w:sz w:val="32"/>
                  <w:szCs w:val="32"/>
                </w:rPr>
                <w:t>https://global.gotomeeting.com/join/325368269</w:t>
              </w:r>
            </w:hyperlink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 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8DB3E2" w:themeColor="text2" w:themeTint="66"/>
                <w:sz w:val="28"/>
                <w:szCs w:val="28"/>
              </w:rPr>
              <w:t xml:space="preserve">    </w:t>
            </w:r>
          </w:p>
        </w:tc>
      </w:tr>
      <w:tr w:rsidR="002C1512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356"/>
        </w:trPr>
        <w:tc>
          <w:tcPr>
            <w:tcW w:w="2292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84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5490" w:type="dxa"/>
            <w:gridSpan w:val="2"/>
            <w:shd w:val="clear" w:color="auto" w:fill="EEECE1"/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 and Planned Highlights of Discussion</w:t>
            </w:r>
          </w:p>
        </w:tc>
        <w:tc>
          <w:tcPr>
            <w:tcW w:w="163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sz w:val="24"/>
                <w:szCs w:val="24"/>
              </w:rPr>
              <w:t xml:space="preserve">Estimated </w:t>
            </w: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Time</w:t>
            </w:r>
          </w:p>
        </w:tc>
      </w:tr>
      <w:tr w:rsidR="009D1B7B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5A77A4" w:rsidRDefault="005A77A4" w:rsidP="005A77A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1-</w:t>
            </w:r>
            <w:r w:rsidR="009D1B7B" w:rsidRPr="005A77A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Welcome – Minutes Review and Acceptance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2450E8" w:rsidRDefault="009D1B7B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r w:rsid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90" w:type="dxa"/>
            <w:gridSpan w:val="2"/>
          </w:tcPr>
          <w:p w:rsidR="003E3D25" w:rsidRPr="0085653C" w:rsidRDefault="00C431A1" w:rsidP="00742CD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Approve S</w:t>
            </w:r>
            <w:r w:rsidR="00A61814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teering Co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mmittee minutes from </w:t>
            </w:r>
            <w:r w:rsidR="00742CD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December</w:t>
            </w:r>
            <w:r w:rsidR="00834ED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9C0F3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Steering Committee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meeting</w:t>
            </w:r>
            <w:r w:rsidR="003E3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Default="00256BF7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="009D1B7B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D1B7B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256BF7" w:rsidRDefault="00256BF7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256BF7" w:rsidRPr="002450E8" w:rsidRDefault="00256BF7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 – 9:10</w:t>
            </w:r>
          </w:p>
        </w:tc>
      </w:tr>
      <w:tr w:rsidR="00A312AD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2AD" w:rsidRDefault="00A312AD" w:rsidP="00373CE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 – Subcommittee Reports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2AD" w:rsidRDefault="00A312AD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Subcommittee Chairs – Frank Johnson, Lisa Tuttle, Katie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Sendze</w:t>
            </w:r>
            <w:proofErr w:type="spellEnd"/>
          </w:p>
        </w:tc>
        <w:tc>
          <w:tcPr>
            <w:tcW w:w="5490" w:type="dxa"/>
            <w:gridSpan w:val="2"/>
          </w:tcPr>
          <w:p w:rsidR="00A312AD" w:rsidRDefault="00A312AD" w:rsidP="009766A8">
            <w:pPr>
              <w:autoSpaceDE w:val="0"/>
              <w:autoSpaceDN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Subcommittee Chairs to provide</w:t>
            </w:r>
            <w:r w:rsidR="009766A8">
              <w:rPr>
                <w:rFonts w:ascii="Calibri" w:hAnsi="Calibri" w:cs="Calibri"/>
                <w:color w:val="000000"/>
              </w:rPr>
              <w:t xml:space="preserve"> high level</w:t>
            </w:r>
            <w:r>
              <w:rPr>
                <w:rFonts w:ascii="Calibri" w:hAnsi="Calibri" w:cs="Calibri"/>
                <w:color w:val="000000"/>
              </w:rPr>
              <w:t xml:space="preserve"> updates to the Steering Committee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2AD" w:rsidRDefault="009766A8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9766A8" w:rsidRDefault="009766A8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9766A8" w:rsidRDefault="009766A8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9766A8" w:rsidRDefault="009766A8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9:10 – 9:25</w:t>
            </w:r>
          </w:p>
        </w:tc>
      </w:tr>
      <w:tr w:rsidR="00B00C5A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5A" w:rsidRDefault="009766A8" w:rsidP="00373CE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 </w:t>
            </w:r>
            <w:r w:rsidR="00B00C5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Risk #32 and response from Maine Leadership Team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5A" w:rsidRDefault="00B00C5A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Dr. Flanigan</w:t>
            </w:r>
          </w:p>
        </w:tc>
        <w:tc>
          <w:tcPr>
            <w:tcW w:w="5490" w:type="dxa"/>
            <w:gridSpan w:val="2"/>
          </w:tcPr>
          <w:p w:rsidR="00B00C5A" w:rsidRDefault="00B00C5A" w:rsidP="0001363B">
            <w:pPr>
              <w:autoSpaceDE w:val="0"/>
              <w:autoSpaceDN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 the steering committee of the response to their preliminary discussion of risk #32 and the direction that the MLT is providing back to the Steering Committee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5A" w:rsidRDefault="00B00C5A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:rsidR="00B00C5A" w:rsidRDefault="00B00C5A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B00C5A" w:rsidRDefault="009766A8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9:25</w:t>
            </w:r>
            <w:r w:rsidR="00B00C5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9:35</w:t>
            </w:r>
          </w:p>
        </w:tc>
      </w:tr>
      <w:tr w:rsidR="00791465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465" w:rsidRDefault="009766A8" w:rsidP="00373CE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 –</w:t>
            </w:r>
            <w:r w:rsidR="0079146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TCOC:  </w:t>
            </w:r>
            <w:r w:rsidR="00FE32C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TCI and RUI Display in Public Reports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465" w:rsidRDefault="00FE32C7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Frank Johnson</w:t>
            </w:r>
          </w:p>
        </w:tc>
        <w:tc>
          <w:tcPr>
            <w:tcW w:w="5490" w:type="dxa"/>
            <w:gridSpan w:val="2"/>
          </w:tcPr>
          <w:p w:rsidR="00791465" w:rsidRDefault="00FE32C7" w:rsidP="0001363B">
            <w:pPr>
              <w:autoSpaceDE w:val="0"/>
              <w:autoSpaceDN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Frank will provide an overview as to how the TCI and RUI displays will be shown beginning in July, as approved by PTE.  </w:t>
            </w:r>
          </w:p>
          <w:p w:rsidR="00FE32C7" w:rsidRDefault="00FE32C7" w:rsidP="0001363B">
            <w:pPr>
              <w:autoSpaceDE w:val="0"/>
              <w:autoSpaceDN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FE32C7" w:rsidRDefault="00FE32C7" w:rsidP="00116064">
            <w:pPr>
              <w:autoSpaceDE w:val="0"/>
              <w:autoSpaceDN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Will discuss how the broader Cost of Care measures will be reported publically, and obtain Steering Committee guidance as SIM moves forward to that reporting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465" w:rsidRDefault="00A312AD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A312AD" w:rsidRDefault="00A312AD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A312AD" w:rsidRDefault="00A312AD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A312AD" w:rsidRDefault="009766A8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9:35</w:t>
            </w:r>
            <w:r w:rsidR="00A312A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10</w:t>
            </w:r>
            <w:r w:rsidR="00A312A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05</w:t>
            </w:r>
          </w:p>
        </w:tc>
      </w:tr>
      <w:tr w:rsidR="00467C28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C28" w:rsidRDefault="009766A8" w:rsidP="00373CE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  <w:r w:rsidR="00B00C5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-  SIM Target Measures for evaluation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C28" w:rsidRDefault="00B00C5A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Jay Yoe</w:t>
            </w:r>
          </w:p>
        </w:tc>
        <w:tc>
          <w:tcPr>
            <w:tcW w:w="5490" w:type="dxa"/>
            <w:gridSpan w:val="2"/>
          </w:tcPr>
          <w:p w:rsidR="00A312AD" w:rsidRDefault="00A312AD" w:rsidP="0001363B">
            <w:pPr>
              <w:autoSpaceDE w:val="0"/>
              <w:autoSpaceDN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Two objectives: </w:t>
            </w:r>
          </w:p>
          <w:p w:rsidR="00467C28" w:rsidRDefault="00B00C5A" w:rsidP="00A312A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312AD">
              <w:rPr>
                <w:rFonts w:ascii="Calibri" w:hAnsi="Calibri" w:cs="Calibri"/>
                <w:color w:val="000000"/>
              </w:rPr>
              <w:t>Review progress made by SIM Program and the Lewin Group on the establishment of Medicaid targets for the SIM Core Evaluation Dashboard</w:t>
            </w:r>
          </w:p>
          <w:p w:rsidR="00A312AD" w:rsidRPr="00A312AD" w:rsidRDefault="00A312AD" w:rsidP="00A312A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Discussion on expectations for SIM Governance (Steering Committee and Evaluation Sub-Committee) in review and endorsement of </w:t>
            </w:r>
            <w:proofErr w:type="spellStart"/>
            <w:r>
              <w:rPr>
                <w:rFonts w:ascii="Calibri" w:hAnsi="Calibri" w:cs="Calibri"/>
                <w:color w:val="000000"/>
              </w:rPr>
              <w:t>MaineCare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targets and for establishment of commercial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medicare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targets.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C28" w:rsidRDefault="00A312AD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A312AD" w:rsidRDefault="00A312AD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A312AD" w:rsidRDefault="00A312AD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A312AD" w:rsidRDefault="00A312AD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A312AD" w:rsidRDefault="009766A8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10:05 -10:35</w:t>
            </w:r>
          </w:p>
        </w:tc>
      </w:tr>
      <w:tr w:rsidR="00636C65" w:rsidRPr="002450E8" w:rsidTr="00636C6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11268" w:type="dxa"/>
            <w:gridSpan w:val="5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65" w:rsidRDefault="00636C65" w:rsidP="00636C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Break</w:t>
            </w:r>
          </w:p>
          <w:p w:rsidR="00636C65" w:rsidRDefault="00116064" w:rsidP="00636C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10:35-10:45</w:t>
            </w:r>
          </w:p>
        </w:tc>
      </w:tr>
      <w:tr w:rsidR="00116064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064" w:rsidRDefault="00116064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6 – SIM Assessment</w:t>
            </w:r>
          </w:p>
        </w:tc>
        <w:tc>
          <w:tcPr>
            <w:tcW w:w="1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064" w:rsidRDefault="00116064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72" w:type="dxa"/>
          </w:tcPr>
          <w:p w:rsidR="00116064" w:rsidRDefault="00116064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Discussion where we are with SIM, and where SIM is looking to go in year two of the cooperative agreement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064" w:rsidRDefault="00116064" w:rsidP="00B0245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116064" w:rsidRDefault="00116064" w:rsidP="00B0245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116064" w:rsidRDefault="00116064" w:rsidP="00B0245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10:35 – 11:05</w:t>
            </w:r>
          </w:p>
        </w:tc>
      </w:tr>
      <w:tr w:rsidR="0001363B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63B" w:rsidRPr="002450E8" w:rsidRDefault="00636C65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</w:t>
            </w:r>
            <w:r w:rsidR="0001363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- Steering Committee Risk or Issue identification and review</w:t>
            </w:r>
          </w:p>
        </w:tc>
        <w:tc>
          <w:tcPr>
            <w:tcW w:w="1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63B" w:rsidRPr="002450E8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72" w:type="dxa"/>
          </w:tcPr>
          <w:p w:rsidR="0001363B" w:rsidRPr="00393A0A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Standing agenda item - Allocate time for Steering Committee members to identify risks or issues to SIM Risk and Issue log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63B" w:rsidRPr="002450E8" w:rsidRDefault="0001363B" w:rsidP="00B0245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As </w:t>
            </w:r>
            <w:r w:rsidR="00B0245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needed</w:t>
            </w:r>
            <w:r w:rsidR="00A82B7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and as time allows</w:t>
            </w:r>
          </w:p>
        </w:tc>
      </w:tr>
      <w:tr w:rsidR="0001363B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356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3B" w:rsidRPr="002450E8" w:rsidRDefault="00636C65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 w:rsidR="00B0245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01363B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="0001363B" w:rsidRPr="002450E8">
              <w:rPr>
                <w:rFonts w:ascii="Calibri" w:eastAsia="Calibri" w:hAnsi="Calibri" w:cs="Calibri"/>
                <w:sz w:val="24"/>
                <w:szCs w:val="24"/>
              </w:rPr>
              <w:t>Public Comment</w:t>
            </w:r>
          </w:p>
        </w:tc>
        <w:tc>
          <w:tcPr>
            <w:tcW w:w="1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63B" w:rsidRPr="002450E8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</w:tcPr>
          <w:p w:rsidR="0001363B" w:rsidRPr="002450E8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3B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B02455" w:rsidRDefault="00B02455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01363B" w:rsidRDefault="00B02455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 begin no later than 11:50</w:t>
            </w:r>
            <w:r w:rsidR="0001363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01363B" w:rsidRPr="002450E8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2C1512" w:rsidRPr="002450E8" w:rsidRDefault="002C1512" w:rsidP="002C151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6506C" w:rsidRPr="002450E8" w:rsidRDefault="00E6506C">
      <w:pPr>
        <w:rPr>
          <w:sz w:val="24"/>
          <w:szCs w:val="24"/>
        </w:rPr>
      </w:pPr>
    </w:p>
    <w:sectPr w:rsidR="00E6506C" w:rsidRPr="00245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385"/>
    <w:multiLevelType w:val="hybridMultilevel"/>
    <w:tmpl w:val="7ED0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838DA"/>
    <w:multiLevelType w:val="hybridMultilevel"/>
    <w:tmpl w:val="85988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C77004"/>
    <w:multiLevelType w:val="hybridMultilevel"/>
    <w:tmpl w:val="271E09BE"/>
    <w:lvl w:ilvl="0" w:tplc="C41A8D0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159BE"/>
    <w:multiLevelType w:val="hybridMultilevel"/>
    <w:tmpl w:val="98D6F2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A4419"/>
    <w:multiLevelType w:val="hybridMultilevel"/>
    <w:tmpl w:val="75C8F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E3E0B"/>
    <w:multiLevelType w:val="hybridMultilevel"/>
    <w:tmpl w:val="BCDA9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0D31DB"/>
    <w:multiLevelType w:val="hybridMultilevel"/>
    <w:tmpl w:val="3CFA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26ACC"/>
    <w:multiLevelType w:val="hybridMultilevel"/>
    <w:tmpl w:val="515EF706"/>
    <w:lvl w:ilvl="0" w:tplc="2026A96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0E2EAB"/>
    <w:multiLevelType w:val="hybridMultilevel"/>
    <w:tmpl w:val="1372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93A7C"/>
    <w:multiLevelType w:val="hybridMultilevel"/>
    <w:tmpl w:val="774AC2E8"/>
    <w:lvl w:ilvl="0" w:tplc="43E2C3A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87270A"/>
    <w:multiLevelType w:val="hybridMultilevel"/>
    <w:tmpl w:val="CA12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E815B8"/>
    <w:multiLevelType w:val="hybridMultilevel"/>
    <w:tmpl w:val="C67070B8"/>
    <w:lvl w:ilvl="0" w:tplc="6D32B0D8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9802E2"/>
    <w:multiLevelType w:val="hybridMultilevel"/>
    <w:tmpl w:val="D52EE202"/>
    <w:lvl w:ilvl="0" w:tplc="6E924D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3D15A44"/>
    <w:multiLevelType w:val="hybridMultilevel"/>
    <w:tmpl w:val="264A58E6"/>
    <w:lvl w:ilvl="0" w:tplc="56E2B87C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9DE1208"/>
    <w:multiLevelType w:val="hybridMultilevel"/>
    <w:tmpl w:val="E7E4C1B4"/>
    <w:lvl w:ilvl="0" w:tplc="A3C07F1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6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12"/>
    <w:rsid w:val="0001363B"/>
    <w:rsid w:val="00026B0D"/>
    <w:rsid w:val="00075631"/>
    <w:rsid w:val="0008066F"/>
    <w:rsid w:val="000966BC"/>
    <w:rsid w:val="000C0D8E"/>
    <w:rsid w:val="00116064"/>
    <w:rsid w:val="00184029"/>
    <w:rsid w:val="00185B9F"/>
    <w:rsid w:val="001901E3"/>
    <w:rsid w:val="00197736"/>
    <w:rsid w:val="001A412C"/>
    <w:rsid w:val="001C7EE3"/>
    <w:rsid w:val="001D78A4"/>
    <w:rsid w:val="001E10B3"/>
    <w:rsid w:val="002072C9"/>
    <w:rsid w:val="00220F33"/>
    <w:rsid w:val="002450E8"/>
    <w:rsid w:val="0025168F"/>
    <w:rsid w:val="00256BF7"/>
    <w:rsid w:val="00271A85"/>
    <w:rsid w:val="00287953"/>
    <w:rsid w:val="002C1512"/>
    <w:rsid w:val="002C7516"/>
    <w:rsid w:val="002F342E"/>
    <w:rsid w:val="00305E35"/>
    <w:rsid w:val="00316A04"/>
    <w:rsid w:val="00341B58"/>
    <w:rsid w:val="00354B9E"/>
    <w:rsid w:val="00373CE8"/>
    <w:rsid w:val="00393A0A"/>
    <w:rsid w:val="003A7207"/>
    <w:rsid w:val="003B15DC"/>
    <w:rsid w:val="003B524B"/>
    <w:rsid w:val="003E3D25"/>
    <w:rsid w:val="003E4DA6"/>
    <w:rsid w:val="004031A1"/>
    <w:rsid w:val="00460EAE"/>
    <w:rsid w:val="00467C28"/>
    <w:rsid w:val="004B2ADE"/>
    <w:rsid w:val="004E4720"/>
    <w:rsid w:val="00501A82"/>
    <w:rsid w:val="00503323"/>
    <w:rsid w:val="00513C34"/>
    <w:rsid w:val="00525DD6"/>
    <w:rsid w:val="00592B26"/>
    <w:rsid w:val="005A05F7"/>
    <w:rsid w:val="005A77A4"/>
    <w:rsid w:val="005D6D25"/>
    <w:rsid w:val="005F16B3"/>
    <w:rsid w:val="006325CA"/>
    <w:rsid w:val="00633596"/>
    <w:rsid w:val="00636C65"/>
    <w:rsid w:val="00666C76"/>
    <w:rsid w:val="006B3FC6"/>
    <w:rsid w:val="006D0864"/>
    <w:rsid w:val="006E7474"/>
    <w:rsid w:val="00702B52"/>
    <w:rsid w:val="00723B04"/>
    <w:rsid w:val="00731D49"/>
    <w:rsid w:val="00742CDF"/>
    <w:rsid w:val="007765D3"/>
    <w:rsid w:val="00777C11"/>
    <w:rsid w:val="007872D8"/>
    <w:rsid w:val="00791465"/>
    <w:rsid w:val="007C35CC"/>
    <w:rsid w:val="007D3B3B"/>
    <w:rsid w:val="007E2A51"/>
    <w:rsid w:val="008072C8"/>
    <w:rsid w:val="00813FEF"/>
    <w:rsid w:val="00834ED8"/>
    <w:rsid w:val="00837CA0"/>
    <w:rsid w:val="008468C6"/>
    <w:rsid w:val="0085336A"/>
    <w:rsid w:val="0085653C"/>
    <w:rsid w:val="008866DE"/>
    <w:rsid w:val="00890294"/>
    <w:rsid w:val="00892492"/>
    <w:rsid w:val="008A1F3C"/>
    <w:rsid w:val="008C286C"/>
    <w:rsid w:val="009407DD"/>
    <w:rsid w:val="00953F2A"/>
    <w:rsid w:val="00954395"/>
    <w:rsid w:val="00954DF0"/>
    <w:rsid w:val="009726F7"/>
    <w:rsid w:val="009766A8"/>
    <w:rsid w:val="009B03B1"/>
    <w:rsid w:val="009C0F31"/>
    <w:rsid w:val="009D1B7B"/>
    <w:rsid w:val="00A312AD"/>
    <w:rsid w:val="00A45448"/>
    <w:rsid w:val="00A61814"/>
    <w:rsid w:val="00A82B76"/>
    <w:rsid w:val="00AC483B"/>
    <w:rsid w:val="00AD5B43"/>
    <w:rsid w:val="00B00C5A"/>
    <w:rsid w:val="00B02283"/>
    <w:rsid w:val="00B02455"/>
    <w:rsid w:val="00B32433"/>
    <w:rsid w:val="00B374D8"/>
    <w:rsid w:val="00B572AC"/>
    <w:rsid w:val="00B977E2"/>
    <w:rsid w:val="00BA11BF"/>
    <w:rsid w:val="00BC3AE6"/>
    <w:rsid w:val="00BE5C30"/>
    <w:rsid w:val="00C14542"/>
    <w:rsid w:val="00C150C2"/>
    <w:rsid w:val="00C262B9"/>
    <w:rsid w:val="00C431A1"/>
    <w:rsid w:val="00C4455D"/>
    <w:rsid w:val="00C57CD4"/>
    <w:rsid w:val="00C72293"/>
    <w:rsid w:val="00C9278C"/>
    <w:rsid w:val="00CB3BF2"/>
    <w:rsid w:val="00CB7366"/>
    <w:rsid w:val="00CF0994"/>
    <w:rsid w:val="00D30DFF"/>
    <w:rsid w:val="00D326A3"/>
    <w:rsid w:val="00D6475F"/>
    <w:rsid w:val="00D73CD3"/>
    <w:rsid w:val="00D8428A"/>
    <w:rsid w:val="00DB6362"/>
    <w:rsid w:val="00DE40C1"/>
    <w:rsid w:val="00DE524B"/>
    <w:rsid w:val="00E00981"/>
    <w:rsid w:val="00E041B5"/>
    <w:rsid w:val="00E1030F"/>
    <w:rsid w:val="00E62A67"/>
    <w:rsid w:val="00E63BE4"/>
    <w:rsid w:val="00E6506C"/>
    <w:rsid w:val="00E82B57"/>
    <w:rsid w:val="00E975E2"/>
    <w:rsid w:val="00EC09E0"/>
    <w:rsid w:val="00EC5098"/>
    <w:rsid w:val="00EE4FBF"/>
    <w:rsid w:val="00EF239B"/>
    <w:rsid w:val="00F266E6"/>
    <w:rsid w:val="00F5313F"/>
    <w:rsid w:val="00F548A9"/>
    <w:rsid w:val="00F73B2C"/>
    <w:rsid w:val="00F776D7"/>
    <w:rsid w:val="00FB0534"/>
    <w:rsid w:val="00FB7058"/>
    <w:rsid w:val="00FD62FE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lobal.gotomeeting.com/join/3253682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Chenard, Randal</dc:creator>
  <cp:lastModifiedBy>Chenard, Randal</cp:lastModifiedBy>
  <cp:revision>4</cp:revision>
  <cp:lastPrinted>2015-02-11T14:45:00Z</cp:lastPrinted>
  <dcterms:created xsi:type="dcterms:W3CDTF">2015-04-16T22:49:00Z</dcterms:created>
  <dcterms:modified xsi:type="dcterms:W3CDTF">2015-04-17T17:51:00Z</dcterms:modified>
</cp:coreProperties>
</file>